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แบบรายงานความก้าวหน้า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งบประมาณเงินรายได้ส่วนงาน มหาวิทยาลัยบูรพา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----------------------------------------------------------------------</w:t>
      </w:r>
    </w:p>
    <w:p w:rsidR="003C7023" w:rsidRPr="00F015E0" w:rsidRDefault="003C7023" w:rsidP="003C7023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3C7023" w:rsidRPr="00F015E0" w:rsidRDefault="003C7023" w:rsidP="00A71410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7141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A7141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ชื่อผู้วิจัย (นาย  นางสาว  นาง  ยศ) 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F015E0">
        <w:rPr>
          <w:rFonts w:ascii="TH SarabunIT๙" w:hAnsi="TH SarabunIT๙" w:cs="TH SarabunIT๙"/>
          <w:sz w:val="32"/>
          <w:szCs w:val="32"/>
        </w:rPr>
        <w:t>e</w:t>
      </w:r>
      <w:r w:rsidRPr="00F015E0">
        <w:rPr>
          <w:rFonts w:ascii="TH SarabunIT๙" w:hAnsi="TH SarabunIT๙" w:cs="TH SarabunIT๙"/>
          <w:sz w:val="32"/>
          <w:szCs w:val="32"/>
          <w:cs/>
        </w:rPr>
        <w:t>-</w:t>
      </w:r>
      <w:r w:rsidRPr="00F015E0">
        <w:rPr>
          <w:rFonts w:ascii="TH SarabunIT๙" w:hAnsi="TH SarabunIT๙" w:cs="TH SarabunIT๙"/>
          <w:sz w:val="32"/>
          <w:szCs w:val="32"/>
        </w:rPr>
        <w:t>mail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 ..........................</w:t>
      </w:r>
      <w:r w:rsidR="00314FD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 ............................... ปี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023">
        <w:rPr>
          <w:rFonts w:ascii="TH SarabunIT๙" w:hAnsi="TH SarabunIT๙" w:cs="TH SarabunIT๙"/>
          <w:sz w:val="32"/>
          <w:szCs w:val="32"/>
          <w:cs/>
        </w:rPr>
        <w:tab/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ระบุ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แผนงานที่จะดำเนินการในช่วงต่อไป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850F57" w:rsidRDefault="00850F57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50F57" w:rsidRDefault="00850F57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50F57" w:rsidRDefault="00850F57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F86B76"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:rsidTr="00F86B76">
        <w:tc>
          <w:tcPr>
            <w:tcW w:w="3005" w:type="dxa"/>
          </w:tcPr>
          <w:p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C72A7D"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:rsidTr="00C72A7D">
        <w:tc>
          <w:tcPr>
            <w:tcW w:w="3005" w:type="dxa"/>
          </w:tcPr>
          <w:p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CE7F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ผลการประเมินรายงานความก้าวหน้าของแผนงานวิจัย / โครงการวิจัย </w:t>
      </w:r>
      <w:r w:rsidR="00F86B7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โดยหัวหน้าส่วนงาน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F015E0">
        <w:rPr>
          <w:rFonts w:ascii="TH SarabunIT๙" w:hAnsi="TH SarabunIT๙" w:cs="TH SarabunIT๙"/>
          <w:sz w:val="32"/>
          <w:szCs w:val="32"/>
          <w:u w:val="single"/>
          <w:cs/>
        </w:rPr>
        <w:t>สรุปความเห็นของการประเมิน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สนับสนุนให้ดำเนินการต่อไป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ไม่สนับสนุนให้ดำเนินการต่อไป ระบุเหตุผล 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6C7D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6B76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</w:p>
    <w:p w:rsidR="003C7023" w:rsidRDefault="00F86B76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(ลายเซ็น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="00CE7F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..   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C7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7F3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D73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(</w:t>
      </w:r>
      <w:r w:rsidR="00DD73C6">
        <w:rPr>
          <w:rFonts w:ascii="TH SarabunIT๙" w:hAnsi="TH SarabunIT๙" w:cs="TH SarabunIT๙" w:hint="cs"/>
          <w:sz w:val="32"/>
          <w:szCs w:val="32"/>
          <w:cs/>
        </w:rPr>
        <w:t>นายภัชภรชา  แก้วพลอย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)</w:t>
      </w:r>
    </w:p>
    <w:p w:rsidR="006C7D10" w:rsidRPr="00F015E0" w:rsidRDefault="006C7D10" w:rsidP="003C7023">
      <w:pPr>
        <w:tabs>
          <w:tab w:val="left" w:pos="36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73C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73C6">
        <w:rPr>
          <w:rFonts w:ascii="TH SarabunIT๙" w:hAnsi="TH SarabunIT๙" w:cs="TH SarabunIT๙" w:hint="cs"/>
          <w:sz w:val="32"/>
          <w:szCs w:val="32"/>
          <w:cs/>
        </w:rPr>
        <w:t>ผู้ช่วยคณบดีฝ่ายวิจัยและวิเทศสัมพันธ์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วันที่ ......... เดือน ........................ พ.ศ. ............</w:t>
      </w:r>
    </w:p>
    <w:p w:rsidR="00F86B76" w:rsidRDefault="00F86B76" w:rsidP="003C70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F33" w:rsidRDefault="00CE7F33" w:rsidP="00CE7F3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(ลายเซ็น</w:t>
      </w:r>
      <w:r w:rsidRPr="00F015E0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F015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015E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D73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015E0">
        <w:rPr>
          <w:rFonts w:ascii="TH SarabunIT๙" w:hAnsi="TH SarabunIT๙" w:cs="TH SarabunIT๙"/>
          <w:sz w:val="32"/>
          <w:szCs w:val="32"/>
          <w:cs/>
        </w:rPr>
        <w:t>(</w:t>
      </w:r>
      <w:r w:rsidR="00DD73C6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ผู้ช่วยศาสตราจารย์รณชัย  รัตนเศรษฐ</w:t>
      </w:r>
      <w:r w:rsidRPr="00F015E0">
        <w:rPr>
          <w:rFonts w:ascii="TH SarabunIT๙" w:hAnsi="TH SarabunIT๙" w:cs="TH SarabunIT๙"/>
          <w:sz w:val="32"/>
          <w:szCs w:val="32"/>
          <w:cs/>
        </w:rPr>
        <w:t>)</w:t>
      </w:r>
    </w:p>
    <w:p w:rsidR="00CE7F33" w:rsidRPr="00F015E0" w:rsidRDefault="00CE7F33" w:rsidP="00CE7F3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คณบดีคณะดนตรีและการแสดง</w:t>
      </w:r>
    </w:p>
    <w:p w:rsidR="00CE7F33" w:rsidRPr="00F015E0" w:rsidRDefault="00CE7F33" w:rsidP="00CE7F3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วันที่ ......... เดือน ........................ พ.ศ. ............</w:t>
      </w:r>
    </w:p>
    <w:p w:rsidR="00CE7F33" w:rsidRDefault="00CE7F33" w:rsidP="003C702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E7F33" w:rsidSect="00CE7F3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3"/>
    <w:rsid w:val="00141ABD"/>
    <w:rsid w:val="00314FD5"/>
    <w:rsid w:val="003C7023"/>
    <w:rsid w:val="00485602"/>
    <w:rsid w:val="006C7D10"/>
    <w:rsid w:val="00850F57"/>
    <w:rsid w:val="00A71410"/>
    <w:rsid w:val="00CE7F33"/>
    <w:rsid w:val="00DD73C6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DF42"/>
  <w15:chartTrackingRefBased/>
  <w15:docId w15:val="{4A3F8D56-517E-4D30-9D75-2EBFD61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</cp:revision>
  <dcterms:created xsi:type="dcterms:W3CDTF">2021-11-09T03:26:00Z</dcterms:created>
  <dcterms:modified xsi:type="dcterms:W3CDTF">2022-12-16T03:09:00Z</dcterms:modified>
</cp:coreProperties>
</file>